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9B36" w14:textId="42ED3FE6" w:rsidR="006F3790" w:rsidRDefault="00E671E6" w:rsidP="00E6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OPTIMAL SOLUTIONS COUNSELING &amp; CASE MANAGEMENT</w:t>
      </w:r>
      <w:r w:rsidR="006B7A3C">
        <w:rPr>
          <w:b/>
          <w:sz w:val="28"/>
          <w:szCs w:val="28"/>
        </w:rPr>
        <w:t>, PLLC</w:t>
      </w:r>
    </w:p>
    <w:p w14:paraId="344A2D0D" w14:textId="77777777" w:rsidR="00E671E6" w:rsidRDefault="00E671E6" w:rsidP="00E671E6">
      <w:pPr>
        <w:jc w:val="center"/>
        <w:rPr>
          <w:b/>
          <w:sz w:val="28"/>
          <w:szCs w:val="28"/>
        </w:rPr>
      </w:pPr>
    </w:p>
    <w:p w14:paraId="1CAF1BAC" w14:textId="77777777" w:rsidR="00E671E6" w:rsidRDefault="00E671E6" w:rsidP="00E6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Management Photography Consent</w:t>
      </w:r>
    </w:p>
    <w:p w14:paraId="04C5680F" w14:textId="77777777" w:rsidR="00E671E6" w:rsidRDefault="00E671E6" w:rsidP="00E671E6">
      <w:pPr>
        <w:jc w:val="center"/>
        <w:rPr>
          <w:b/>
          <w:sz w:val="28"/>
          <w:szCs w:val="28"/>
        </w:rPr>
      </w:pPr>
    </w:p>
    <w:p w14:paraId="2435C15F" w14:textId="77777777" w:rsidR="00E671E6" w:rsidRPr="00E671E6" w:rsidRDefault="00E671E6" w:rsidP="00E671E6">
      <w:r w:rsidRPr="00E671E6">
        <w:t>There may be occasion where the clinical social worker may need to take a picture of something to share with the primary caregiver (perhaps swelling, redness, bruising, or even broken equipment).</w:t>
      </w:r>
    </w:p>
    <w:p w14:paraId="3D481CA6" w14:textId="77777777" w:rsidR="00E671E6" w:rsidRPr="00E671E6" w:rsidRDefault="00E671E6" w:rsidP="00E671E6"/>
    <w:p w14:paraId="127FDC8E" w14:textId="77777777" w:rsidR="00E671E6" w:rsidRDefault="00E671E6" w:rsidP="00E671E6">
      <w:r w:rsidRPr="00E671E6">
        <w:t>The clinical social worker will delete from device once it is confirmed the caregiver received.  Please keep in mind that texting and sending pictures through a smart phone has risks of interception and is not completely secure.</w:t>
      </w:r>
    </w:p>
    <w:p w14:paraId="4E3CFBAB" w14:textId="77777777" w:rsidR="00E671E6" w:rsidRDefault="00E671E6" w:rsidP="00E671E6"/>
    <w:p w14:paraId="148F9EEC" w14:textId="22B9427B" w:rsidR="00E671E6" w:rsidRDefault="00E671E6" w:rsidP="00E671E6">
      <w:pPr>
        <w:rPr>
          <w:b/>
        </w:rPr>
      </w:pPr>
      <w:r>
        <w:rPr>
          <w:b/>
        </w:rPr>
        <w:t>I _________________________________________________hereby consent and so authorize the taking of photographs by a representative of Optimal Solutions Counseling &amp; Case Management</w:t>
      </w:r>
      <w:r w:rsidR="006B7A3C">
        <w:rPr>
          <w:b/>
        </w:rPr>
        <w:t>, PLLC</w:t>
      </w:r>
      <w:r>
        <w:rPr>
          <w:b/>
        </w:rPr>
        <w:t xml:space="preserve">. I understand that all photographs taken will be </w:t>
      </w:r>
      <w:r w:rsidR="00940EC3">
        <w:rPr>
          <w:b/>
        </w:rPr>
        <w:t>solely</w:t>
      </w:r>
      <w:r>
        <w:rPr>
          <w:b/>
        </w:rPr>
        <w:t xml:space="preserve"> for purposes of medical and psychosocial information and that they will be treated and handled in the most confidential manner afforded. Further, I understand that I may request possession of the photographs or that they be destroyed at any time.</w:t>
      </w:r>
    </w:p>
    <w:p w14:paraId="64D0885E" w14:textId="77777777" w:rsidR="00E671E6" w:rsidRDefault="00E671E6" w:rsidP="00E671E6">
      <w:pPr>
        <w:rPr>
          <w:b/>
        </w:rPr>
      </w:pPr>
    </w:p>
    <w:p w14:paraId="2F0C66AD" w14:textId="3838400D" w:rsidR="00E671E6" w:rsidRDefault="00E671E6" w:rsidP="00E671E6">
      <w:pPr>
        <w:rPr>
          <w:b/>
        </w:rPr>
      </w:pPr>
      <w:r>
        <w:rPr>
          <w:b/>
        </w:rPr>
        <w:t>I further hereby release Optimal Solutions Counseling &amp; Case Management</w:t>
      </w:r>
      <w:r w:rsidR="006B7A3C">
        <w:rPr>
          <w:b/>
        </w:rPr>
        <w:t>, PLLC</w:t>
      </w:r>
      <w:r>
        <w:rPr>
          <w:b/>
        </w:rPr>
        <w:t xml:space="preserve"> and its personnel from any and all liability in the taking and use of these photographs. I also understand that these photographs may be submitted upon request to insurance companies, Medicare, Medicaid, and other payors of care. In the event there is a subpoena, the clinical social worker will abide by the letter of the law.</w:t>
      </w:r>
    </w:p>
    <w:p w14:paraId="09CBBD3D" w14:textId="77777777" w:rsidR="00123453" w:rsidRDefault="00123453" w:rsidP="00E671E6">
      <w:pPr>
        <w:rPr>
          <w:b/>
        </w:rPr>
      </w:pPr>
    </w:p>
    <w:p w14:paraId="68277E16" w14:textId="77777777" w:rsidR="00E671E6" w:rsidRDefault="00E671E6" w:rsidP="00E671E6">
      <w:pPr>
        <w:rPr>
          <w:b/>
        </w:rPr>
      </w:pPr>
    </w:p>
    <w:p w14:paraId="4E1D0349" w14:textId="77777777" w:rsidR="00E671E6" w:rsidRDefault="00E671E6" w:rsidP="00E671E6">
      <w:r>
        <w:t>This consent is entered into on the following date:_____________________________________</w:t>
      </w:r>
    </w:p>
    <w:p w14:paraId="4A13D392" w14:textId="77777777" w:rsidR="00E671E6" w:rsidRDefault="00E671E6" w:rsidP="00E671E6"/>
    <w:p w14:paraId="75A86FE3" w14:textId="77777777" w:rsidR="00E671E6" w:rsidRDefault="00E671E6" w:rsidP="00E671E6"/>
    <w:p w14:paraId="59D94E3A" w14:textId="77777777" w:rsidR="00E671E6" w:rsidRDefault="00E671E6" w:rsidP="00E671E6"/>
    <w:p w14:paraId="009ADD2B" w14:textId="77777777" w:rsidR="00E671E6" w:rsidRDefault="00E671E6" w:rsidP="00E671E6">
      <w:r>
        <w:t>_____________________________________</w:t>
      </w:r>
      <w:r>
        <w:tab/>
      </w:r>
      <w:r>
        <w:tab/>
      </w:r>
      <w:r>
        <w:tab/>
        <w:t>_____________________________________</w:t>
      </w:r>
    </w:p>
    <w:p w14:paraId="502362C8" w14:textId="77777777" w:rsidR="00E671E6" w:rsidRDefault="00E671E6" w:rsidP="00E671E6">
      <w:r>
        <w:t>Signature of Client</w:t>
      </w:r>
      <w:r>
        <w:tab/>
      </w:r>
      <w:r>
        <w:tab/>
      </w:r>
      <w:r>
        <w:tab/>
      </w:r>
      <w:r>
        <w:tab/>
      </w:r>
      <w:r>
        <w:tab/>
        <w:t>Witness Signature</w:t>
      </w:r>
    </w:p>
    <w:p w14:paraId="78917A48" w14:textId="77777777" w:rsidR="00E671E6" w:rsidRDefault="00E671E6" w:rsidP="00E671E6"/>
    <w:p w14:paraId="000D097B" w14:textId="77777777" w:rsidR="00E671E6" w:rsidRDefault="00E671E6" w:rsidP="00E671E6"/>
    <w:p w14:paraId="0F3167C3" w14:textId="77777777" w:rsidR="00E671E6" w:rsidRDefault="00E671E6" w:rsidP="00E671E6">
      <w:r>
        <w:t xml:space="preserve">____________________________________ </w:t>
      </w:r>
      <w:r>
        <w:tab/>
      </w:r>
      <w:r>
        <w:tab/>
      </w:r>
      <w:r>
        <w:tab/>
        <w:t>_____________________________________</w:t>
      </w:r>
    </w:p>
    <w:p w14:paraId="75666088" w14:textId="77777777" w:rsidR="00E671E6" w:rsidRDefault="00521DEF" w:rsidP="00E671E6">
      <w:r>
        <w:t>Relationship, if other than patient</w:t>
      </w:r>
      <w:r>
        <w:tab/>
      </w:r>
      <w:r>
        <w:tab/>
      </w:r>
      <w:r>
        <w:tab/>
        <w:t>Date</w:t>
      </w:r>
    </w:p>
    <w:p w14:paraId="3C5A1313" w14:textId="77777777" w:rsidR="009C5941" w:rsidRDefault="009C5941" w:rsidP="00E671E6"/>
    <w:p w14:paraId="4BFB6BB9" w14:textId="77777777" w:rsidR="009C5941" w:rsidRDefault="009C5941" w:rsidP="00E671E6"/>
    <w:p w14:paraId="076087C7" w14:textId="77777777" w:rsidR="009C5941" w:rsidRDefault="009C5941" w:rsidP="00E671E6"/>
    <w:p w14:paraId="1D45A287" w14:textId="77777777" w:rsidR="009C5941" w:rsidRDefault="009C5941" w:rsidP="00E671E6"/>
    <w:p w14:paraId="1378E897" w14:textId="77777777" w:rsidR="009C5941" w:rsidRDefault="009C5941" w:rsidP="00E671E6"/>
    <w:p w14:paraId="207FB0A4" w14:textId="77777777" w:rsidR="009C5941" w:rsidRDefault="009C5941" w:rsidP="00E671E6"/>
    <w:p w14:paraId="196624FC" w14:textId="7FB0B17F" w:rsidR="009C5941" w:rsidRPr="009C5941" w:rsidRDefault="009C5941" w:rsidP="00E671E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Photgraphyreleaseconsent.docx</w:t>
      </w:r>
    </w:p>
    <w:p w14:paraId="669A825D" w14:textId="77777777" w:rsidR="009C5941" w:rsidRDefault="009C5941" w:rsidP="00E671E6"/>
    <w:p w14:paraId="5088080B" w14:textId="77777777" w:rsidR="009C5941" w:rsidRDefault="009C5941" w:rsidP="00E671E6"/>
    <w:p w14:paraId="0DA97B2C" w14:textId="77777777" w:rsidR="009C5941" w:rsidRDefault="009C5941" w:rsidP="00E671E6"/>
    <w:p w14:paraId="39E6ED0C" w14:textId="77777777" w:rsidR="009C5941" w:rsidRDefault="009C5941" w:rsidP="00E671E6"/>
    <w:p w14:paraId="6B20C9B0" w14:textId="77777777" w:rsidR="009C5941" w:rsidRDefault="009C5941" w:rsidP="00E671E6"/>
    <w:p w14:paraId="63E64717" w14:textId="77777777" w:rsidR="009C5941" w:rsidRDefault="009C5941" w:rsidP="00E671E6"/>
    <w:p w14:paraId="14423BC3" w14:textId="77777777" w:rsidR="009C5941" w:rsidRPr="00E671E6" w:rsidRDefault="009C5941" w:rsidP="00E671E6"/>
    <w:sectPr w:rsidR="009C5941" w:rsidRPr="00E671E6" w:rsidSect="006F3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6"/>
    <w:rsid w:val="00123453"/>
    <w:rsid w:val="00521DEF"/>
    <w:rsid w:val="006B7A3C"/>
    <w:rsid w:val="006F3790"/>
    <w:rsid w:val="00940EC3"/>
    <w:rsid w:val="009C5941"/>
    <w:rsid w:val="00E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A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Parker</dc:creator>
  <cp:keywords/>
  <dc:description/>
  <cp:lastModifiedBy>Terri Parker</cp:lastModifiedBy>
  <cp:revision>5</cp:revision>
  <cp:lastPrinted>2018-09-08T20:42:00Z</cp:lastPrinted>
  <dcterms:created xsi:type="dcterms:W3CDTF">2018-09-08T20:14:00Z</dcterms:created>
  <dcterms:modified xsi:type="dcterms:W3CDTF">2018-09-13T16:52:00Z</dcterms:modified>
</cp:coreProperties>
</file>